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7EBC" w14:textId="20AEE3EE" w:rsidR="000A38CA" w:rsidRDefault="000A38CA" w:rsidP="000A38CA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8C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FA37AB" wp14:editId="67B8313D">
            <wp:simplePos x="0" y="0"/>
            <wp:positionH relativeFrom="column">
              <wp:posOffset>-324308</wp:posOffset>
            </wp:positionH>
            <wp:positionV relativeFrom="paragraph">
              <wp:posOffset>85666</wp:posOffset>
            </wp:positionV>
            <wp:extent cx="752626" cy="742950"/>
            <wp:effectExtent l="0" t="0" r="9525" b="0"/>
            <wp:wrapSquare wrapText="bothSides"/>
            <wp:docPr id="40393156" name="Resim 1" descr="simge, sembol, kırmızı, logo, karm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3156" name="Resim 1" descr="simge, sembol, kırmızı, logo, karmin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26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7511A" w14:textId="3BE6CF63" w:rsidR="00751CDC" w:rsidRPr="000A38CA" w:rsidRDefault="00751CDC" w:rsidP="000A38CA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8CA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0825A3F3" w14:textId="77777777" w:rsidR="000A38CA" w:rsidRDefault="00280F5E" w:rsidP="000A38CA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8CA">
        <w:rPr>
          <w:rFonts w:ascii="Times New Roman" w:hAnsi="Times New Roman" w:cs="Times New Roman"/>
          <w:b/>
          <w:bCs/>
          <w:sz w:val="24"/>
          <w:szCs w:val="24"/>
        </w:rPr>
        <w:t xml:space="preserve">MUŞ ALPARSLAN ÜNİVERSİTESİ </w:t>
      </w:r>
      <w:r w:rsidR="000A38CA">
        <w:rPr>
          <w:rFonts w:ascii="Times New Roman" w:hAnsi="Times New Roman" w:cs="Times New Roman"/>
          <w:b/>
          <w:bCs/>
          <w:sz w:val="24"/>
          <w:szCs w:val="24"/>
        </w:rPr>
        <w:t>REKTÖRLÜĞÜ</w:t>
      </w:r>
    </w:p>
    <w:p w14:paraId="1D96EE4C" w14:textId="77777777" w:rsidR="000A38CA" w:rsidRDefault="000A38CA" w:rsidP="000A38CA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Sağlık Kültür ve Spor Daire Başkanlığı</w:t>
      </w:r>
      <w:r w:rsidRPr="000A38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0F5E" w:rsidRPr="000A38C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3772F71" w14:textId="223D1D3A" w:rsidR="00280F5E" w:rsidRPr="000A38CA" w:rsidRDefault="005D4C91" w:rsidP="000A38CA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8CA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280F5E" w:rsidRPr="000A38CA">
        <w:rPr>
          <w:rFonts w:ascii="Times New Roman" w:hAnsi="Times New Roman" w:cs="Times New Roman"/>
          <w:b/>
          <w:bCs/>
          <w:sz w:val="24"/>
          <w:szCs w:val="24"/>
        </w:rPr>
        <w:t xml:space="preserve"> Yılı </w:t>
      </w:r>
      <w:r w:rsidR="0025526B" w:rsidRPr="000A38CA">
        <w:rPr>
          <w:rFonts w:ascii="Times New Roman" w:hAnsi="Times New Roman" w:cs="Times New Roman"/>
          <w:b/>
          <w:bCs/>
          <w:sz w:val="24"/>
          <w:szCs w:val="24"/>
        </w:rPr>
        <w:t xml:space="preserve">Yaz Sezonu </w:t>
      </w:r>
      <w:r w:rsidR="00280F5E" w:rsidRPr="000A38CA">
        <w:rPr>
          <w:rFonts w:ascii="Times New Roman" w:hAnsi="Times New Roman" w:cs="Times New Roman"/>
          <w:b/>
          <w:bCs/>
          <w:sz w:val="24"/>
          <w:szCs w:val="24"/>
        </w:rPr>
        <w:t>Yüzme Havuzu ve Fitness Salonu Kullanım Programı</w:t>
      </w:r>
      <w:r w:rsidR="00192C1D" w:rsidRPr="000A38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2C1D" w:rsidRPr="000A38C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(Başlangıç Tarihi: </w:t>
      </w:r>
      <w:r w:rsidR="00E92F0D" w:rsidRPr="000A38CA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751CDC" w:rsidRPr="000A38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38CA">
        <w:rPr>
          <w:rFonts w:ascii="Times New Roman" w:hAnsi="Times New Roman" w:cs="Times New Roman"/>
          <w:b/>
          <w:bCs/>
          <w:sz w:val="24"/>
          <w:szCs w:val="24"/>
        </w:rPr>
        <w:t>Temmuz 2023</w:t>
      </w:r>
      <w:r w:rsidR="00280F5E" w:rsidRPr="000A38C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068EAFA" w14:textId="77777777" w:rsidR="000A38CA" w:rsidRDefault="000A38CA" w:rsidP="000A38CA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D6240" w14:textId="706AE891" w:rsidR="00280F5E" w:rsidRPr="000A38CA" w:rsidRDefault="00280F5E" w:rsidP="000A38CA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8CA">
        <w:rPr>
          <w:rFonts w:ascii="Times New Roman" w:hAnsi="Times New Roman" w:cs="Times New Roman"/>
          <w:b/>
          <w:bCs/>
          <w:sz w:val="24"/>
          <w:szCs w:val="24"/>
        </w:rPr>
        <w:t>HAVUZ</w:t>
      </w:r>
      <w:r w:rsidR="003C2635" w:rsidRPr="000A38CA">
        <w:rPr>
          <w:rFonts w:ascii="Times New Roman" w:hAnsi="Times New Roman" w:cs="Times New Roman"/>
          <w:b/>
          <w:bCs/>
          <w:sz w:val="24"/>
          <w:szCs w:val="24"/>
        </w:rPr>
        <w:t xml:space="preserve"> KULLANIM SEANSLARI</w:t>
      </w:r>
    </w:p>
    <w:tbl>
      <w:tblPr>
        <w:tblStyle w:val="TabloKlavuzu"/>
        <w:tblW w:w="143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300"/>
        <w:gridCol w:w="2675"/>
        <w:gridCol w:w="2294"/>
        <w:gridCol w:w="2294"/>
        <w:gridCol w:w="2304"/>
      </w:tblGrid>
      <w:tr w:rsidR="000A38CA" w:rsidRPr="000A38CA" w14:paraId="5A3F59F5" w14:textId="77777777" w:rsidTr="000A38CA">
        <w:trPr>
          <w:trHeight w:val="221"/>
        </w:trPr>
        <w:tc>
          <w:tcPr>
            <w:tcW w:w="2437" w:type="dxa"/>
            <w:vMerge w:val="restart"/>
            <w:tcBorders>
              <w:tr2bl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DF2551E" w14:textId="53F3C524" w:rsidR="000A38CA" w:rsidRPr="000A38CA" w:rsidRDefault="000A38CA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GÜN</w:t>
            </w:r>
          </w:p>
          <w:p w14:paraId="1EAED30C" w14:textId="34698E7A" w:rsidR="000A38CA" w:rsidRPr="000A38CA" w:rsidRDefault="000A38CA" w:rsidP="000A38C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SEANS</w:t>
            </w:r>
          </w:p>
        </w:tc>
        <w:tc>
          <w:tcPr>
            <w:tcW w:w="2300" w:type="dxa"/>
            <w:shd w:val="clear" w:color="auto" w:fill="F2F2F2" w:themeFill="background1" w:themeFillShade="F2"/>
            <w:vAlign w:val="center"/>
          </w:tcPr>
          <w:p w14:paraId="33E323C4" w14:textId="77777777" w:rsidR="000A38CA" w:rsidRPr="000A38CA" w:rsidRDefault="000A38CA" w:rsidP="000A38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2675" w:type="dxa"/>
            <w:shd w:val="clear" w:color="auto" w:fill="F2F2F2" w:themeFill="background1" w:themeFillShade="F2"/>
            <w:vAlign w:val="center"/>
          </w:tcPr>
          <w:p w14:paraId="2BDFD6B8" w14:textId="77777777" w:rsidR="000A38CA" w:rsidRPr="000A38CA" w:rsidRDefault="000A38CA" w:rsidP="000A38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294" w:type="dxa"/>
            <w:vMerge w:val="restart"/>
            <w:shd w:val="clear" w:color="auto" w:fill="F2F2F2" w:themeFill="background1" w:themeFillShade="F2"/>
            <w:vAlign w:val="center"/>
          </w:tcPr>
          <w:p w14:paraId="453D1361" w14:textId="77777777" w:rsidR="000A38CA" w:rsidRPr="000A38CA" w:rsidRDefault="000A38CA" w:rsidP="000A38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531D5577" w14:textId="77777777" w:rsidR="000A38CA" w:rsidRPr="000A38CA" w:rsidRDefault="000A38CA" w:rsidP="000A38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27649F48" w14:textId="77777777" w:rsidR="000A38CA" w:rsidRPr="000A38CA" w:rsidRDefault="000A38CA" w:rsidP="000A38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</w:tr>
      <w:tr w:rsidR="000A38CA" w:rsidRPr="000A38CA" w14:paraId="23C4C8B5" w14:textId="77777777" w:rsidTr="000A38CA">
        <w:trPr>
          <w:trHeight w:val="221"/>
        </w:trPr>
        <w:tc>
          <w:tcPr>
            <w:tcW w:w="2437" w:type="dxa"/>
            <w:vMerge/>
            <w:tcBorders>
              <w:tr2bl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B6AECD0" w14:textId="38D852EE" w:rsidR="000A38CA" w:rsidRPr="000A38CA" w:rsidRDefault="000A38CA" w:rsidP="000A38C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2F2F2" w:themeFill="background1" w:themeFillShade="F2"/>
            <w:vAlign w:val="center"/>
          </w:tcPr>
          <w:p w14:paraId="600BB51D" w14:textId="2430D0D0" w:rsidR="000A38CA" w:rsidRPr="000A38CA" w:rsidRDefault="000A38CA" w:rsidP="000A38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sz w:val="24"/>
                <w:szCs w:val="24"/>
              </w:rPr>
              <w:t>BAYAN SEANSI</w:t>
            </w:r>
          </w:p>
        </w:tc>
        <w:tc>
          <w:tcPr>
            <w:tcW w:w="2675" w:type="dxa"/>
            <w:shd w:val="clear" w:color="auto" w:fill="F2F2F2" w:themeFill="background1" w:themeFillShade="F2"/>
            <w:vAlign w:val="center"/>
          </w:tcPr>
          <w:p w14:paraId="3C2FF34D" w14:textId="77777777" w:rsidR="000A38CA" w:rsidRPr="000A38CA" w:rsidRDefault="000A38CA" w:rsidP="000A38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sz w:val="24"/>
                <w:szCs w:val="24"/>
              </w:rPr>
              <w:t>BAY SEANSI</w:t>
            </w:r>
          </w:p>
        </w:tc>
        <w:tc>
          <w:tcPr>
            <w:tcW w:w="229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59BAE" w14:textId="3BB634B7" w:rsidR="000A38CA" w:rsidRPr="000A38CA" w:rsidRDefault="000A38CA" w:rsidP="000A38C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0482195D" w14:textId="77777777" w:rsidR="000A38CA" w:rsidRPr="000A38CA" w:rsidRDefault="000A38CA" w:rsidP="000A38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sz w:val="24"/>
                <w:szCs w:val="24"/>
              </w:rPr>
              <w:t>BAYAN SEANSI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0E13AC47" w14:textId="77777777" w:rsidR="000A38CA" w:rsidRPr="000A38CA" w:rsidRDefault="000A38CA" w:rsidP="000A38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sz w:val="24"/>
                <w:szCs w:val="24"/>
              </w:rPr>
              <w:t>BAY SEANSI</w:t>
            </w:r>
          </w:p>
        </w:tc>
      </w:tr>
      <w:tr w:rsidR="00934ED4" w:rsidRPr="000A38CA" w14:paraId="1ABC84B2" w14:textId="77777777" w:rsidTr="000A38CA">
        <w:trPr>
          <w:trHeight w:val="221"/>
        </w:trPr>
        <w:tc>
          <w:tcPr>
            <w:tcW w:w="2437" w:type="dxa"/>
            <w:shd w:val="clear" w:color="auto" w:fill="auto"/>
            <w:vAlign w:val="center"/>
          </w:tcPr>
          <w:p w14:paraId="11593BEF" w14:textId="2AD2AA0C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I. Seans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75CFEFE" w14:textId="55597258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09.30-10.30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35AF0E78" w14:textId="33E25A12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09.30-10.30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CAF447" w14:textId="12C6A062" w:rsidR="00934ED4" w:rsidRPr="000A38CA" w:rsidRDefault="000A38CA" w:rsidP="000A38C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HAVUZ BAKIMI VE TEMİZLİĞİ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600A03BC" w14:textId="5BA7DF3C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09.30-10.30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B3E291F" w14:textId="46D2D81B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09.30-10.30</w:t>
            </w:r>
          </w:p>
        </w:tc>
      </w:tr>
      <w:tr w:rsidR="00934ED4" w:rsidRPr="000A38CA" w14:paraId="60A7C54E" w14:textId="77777777" w:rsidTr="00F440A6">
        <w:trPr>
          <w:trHeight w:val="221"/>
        </w:trPr>
        <w:tc>
          <w:tcPr>
            <w:tcW w:w="2437" w:type="dxa"/>
            <w:shd w:val="clear" w:color="auto" w:fill="auto"/>
            <w:vAlign w:val="center"/>
          </w:tcPr>
          <w:p w14:paraId="04255CF0" w14:textId="367934B3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II. Seans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86B1B89" w14:textId="3BF16E00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10.45-11.45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300C2106" w14:textId="0DA62F05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10.45-11.45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5C5BBD3E" w14:textId="77777777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4677DA1A" w14:textId="522BF0D0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10.45-11.45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EF6E478" w14:textId="21B9502A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10.45-11.45</w:t>
            </w:r>
          </w:p>
        </w:tc>
      </w:tr>
      <w:tr w:rsidR="00F440A6" w:rsidRPr="000A38CA" w14:paraId="533EA89C" w14:textId="77777777" w:rsidTr="00F729A4">
        <w:trPr>
          <w:trHeight w:val="221"/>
        </w:trPr>
        <w:tc>
          <w:tcPr>
            <w:tcW w:w="7412" w:type="dxa"/>
            <w:gridSpan w:val="3"/>
            <w:shd w:val="clear" w:color="auto" w:fill="auto"/>
            <w:vAlign w:val="center"/>
          </w:tcPr>
          <w:p w14:paraId="540E22CD" w14:textId="2A699CDC" w:rsidR="00F440A6" w:rsidRPr="000A38CA" w:rsidRDefault="00F440A6" w:rsidP="000A38C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ÖĞLE ARASI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3D59FDD8" w14:textId="77777777" w:rsidR="00F440A6" w:rsidRPr="000A38CA" w:rsidRDefault="00F440A6" w:rsidP="000A38C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8" w:type="dxa"/>
            <w:gridSpan w:val="2"/>
            <w:shd w:val="clear" w:color="auto" w:fill="auto"/>
            <w:vAlign w:val="center"/>
          </w:tcPr>
          <w:p w14:paraId="10F2F21B" w14:textId="573514BE" w:rsidR="00F440A6" w:rsidRPr="000A38CA" w:rsidRDefault="00F440A6" w:rsidP="000A38C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ÖĞLE ARASI</w:t>
            </w:r>
          </w:p>
        </w:tc>
      </w:tr>
      <w:tr w:rsidR="00934ED4" w:rsidRPr="000A38CA" w14:paraId="2DFBF7FD" w14:textId="2AF21CD1" w:rsidTr="00F440A6">
        <w:trPr>
          <w:trHeight w:val="411"/>
        </w:trPr>
        <w:tc>
          <w:tcPr>
            <w:tcW w:w="2437" w:type="dxa"/>
            <w:shd w:val="clear" w:color="auto" w:fill="auto"/>
            <w:vAlign w:val="center"/>
          </w:tcPr>
          <w:p w14:paraId="3AB69C18" w14:textId="46B98157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III. Seans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A8F13EC" w14:textId="2A265122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14.45-15.45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FC174F3" w14:textId="55055224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14.45-15.45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5B3CD7B0" w14:textId="77777777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5F1E53A9" w14:textId="733B7C87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14.45-15.45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548373F" w14:textId="496B9730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14.45-15.45</w:t>
            </w:r>
          </w:p>
        </w:tc>
      </w:tr>
      <w:tr w:rsidR="00934ED4" w:rsidRPr="000A38CA" w14:paraId="5853B9DB" w14:textId="2FA3B810" w:rsidTr="00F440A6">
        <w:trPr>
          <w:trHeight w:val="411"/>
        </w:trPr>
        <w:tc>
          <w:tcPr>
            <w:tcW w:w="2437" w:type="dxa"/>
            <w:shd w:val="clear" w:color="auto" w:fill="auto"/>
            <w:vAlign w:val="center"/>
          </w:tcPr>
          <w:p w14:paraId="7E9EBD10" w14:textId="5C3BD79A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IV. Seans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AC8117D" w14:textId="246AD15A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7B914AB0" w14:textId="482D11E9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0A5777B9" w14:textId="77777777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01F542C3" w14:textId="4C253FD4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6D9175A" w14:textId="3F93DD10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</w:tr>
      <w:tr w:rsidR="00934ED4" w:rsidRPr="000A38CA" w14:paraId="0B699E48" w14:textId="6A9E72FB" w:rsidTr="00F440A6">
        <w:trPr>
          <w:trHeight w:val="411"/>
        </w:trPr>
        <w:tc>
          <w:tcPr>
            <w:tcW w:w="2437" w:type="dxa"/>
            <w:shd w:val="clear" w:color="auto" w:fill="auto"/>
            <w:vAlign w:val="center"/>
          </w:tcPr>
          <w:p w14:paraId="28A0540C" w14:textId="3C1E49A9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V. Seans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9C526AE" w14:textId="27AE2C88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17.15-18.15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CF0C2EC" w14:textId="0414E187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17.15-18.15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3A4F07F5" w14:textId="77777777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03074F5A" w14:textId="4C0E7A5D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17.15-18.15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BAE06EF" w14:textId="26947360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17.15-18.15</w:t>
            </w:r>
          </w:p>
        </w:tc>
      </w:tr>
      <w:tr w:rsidR="00934ED4" w:rsidRPr="000A38CA" w14:paraId="0DC805DB" w14:textId="77777777" w:rsidTr="00F440A6">
        <w:trPr>
          <w:trHeight w:val="411"/>
        </w:trPr>
        <w:tc>
          <w:tcPr>
            <w:tcW w:w="2437" w:type="dxa"/>
            <w:shd w:val="clear" w:color="auto" w:fill="auto"/>
            <w:vAlign w:val="center"/>
          </w:tcPr>
          <w:p w14:paraId="5F62DFF1" w14:textId="56A0583C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VI. Seans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6F360AF2" w14:textId="439F9E09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18.30-19.30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74EE36C" w14:textId="301CAF44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18.30-19.30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7877634C" w14:textId="77777777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17295C3D" w14:textId="62790D29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18.30-19.30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8C44CEE" w14:textId="281AE512" w:rsidR="00934ED4" w:rsidRPr="000A38CA" w:rsidRDefault="00934ED4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18.30-19.30</w:t>
            </w:r>
          </w:p>
        </w:tc>
      </w:tr>
    </w:tbl>
    <w:p w14:paraId="636E556A" w14:textId="77777777" w:rsidR="003E00E8" w:rsidRPr="000A38CA" w:rsidRDefault="003E00E8" w:rsidP="000A38C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AA842CE" w14:textId="69D9CBDA" w:rsidR="00280F5E" w:rsidRPr="000A38CA" w:rsidRDefault="00280F5E" w:rsidP="000A38CA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8CA">
        <w:rPr>
          <w:rFonts w:ascii="Times New Roman" w:hAnsi="Times New Roman" w:cs="Times New Roman"/>
          <w:b/>
          <w:bCs/>
          <w:sz w:val="24"/>
          <w:szCs w:val="24"/>
        </w:rPr>
        <w:t>FİTNESS SALONU</w:t>
      </w:r>
      <w:r w:rsidR="003C2635" w:rsidRPr="000A38CA">
        <w:rPr>
          <w:rFonts w:ascii="Times New Roman" w:hAnsi="Times New Roman" w:cs="Times New Roman"/>
          <w:b/>
          <w:bCs/>
          <w:sz w:val="24"/>
          <w:szCs w:val="24"/>
        </w:rPr>
        <w:t xml:space="preserve"> KULLANIM SEANSLARI</w:t>
      </w:r>
    </w:p>
    <w:tbl>
      <w:tblPr>
        <w:tblStyle w:val="TabloKlavuzu"/>
        <w:tblW w:w="143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300"/>
        <w:gridCol w:w="2675"/>
        <w:gridCol w:w="2294"/>
        <w:gridCol w:w="2294"/>
        <w:gridCol w:w="2304"/>
      </w:tblGrid>
      <w:tr w:rsidR="000A38CA" w:rsidRPr="000A38CA" w14:paraId="648685A2" w14:textId="77777777" w:rsidTr="000A38CA">
        <w:trPr>
          <w:trHeight w:val="221"/>
        </w:trPr>
        <w:tc>
          <w:tcPr>
            <w:tcW w:w="2437" w:type="dxa"/>
            <w:vMerge w:val="restart"/>
            <w:tcBorders>
              <w:tr2bl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6C804B6" w14:textId="77777777" w:rsidR="000A38CA" w:rsidRPr="000A38CA" w:rsidRDefault="000A38CA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GÜN</w:t>
            </w:r>
          </w:p>
          <w:p w14:paraId="12696C2D" w14:textId="7B3C9F31" w:rsidR="000A38CA" w:rsidRPr="000A38CA" w:rsidRDefault="000A38CA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SEANS</w:t>
            </w:r>
          </w:p>
        </w:tc>
        <w:tc>
          <w:tcPr>
            <w:tcW w:w="2300" w:type="dxa"/>
            <w:shd w:val="clear" w:color="auto" w:fill="F2F2F2" w:themeFill="background1" w:themeFillShade="F2"/>
            <w:vAlign w:val="center"/>
          </w:tcPr>
          <w:p w14:paraId="7167AB59" w14:textId="77777777" w:rsidR="000A38CA" w:rsidRPr="000A38CA" w:rsidRDefault="000A38CA" w:rsidP="000A38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2675" w:type="dxa"/>
            <w:shd w:val="clear" w:color="auto" w:fill="F2F2F2" w:themeFill="background1" w:themeFillShade="F2"/>
            <w:vAlign w:val="center"/>
          </w:tcPr>
          <w:p w14:paraId="31256D98" w14:textId="77777777" w:rsidR="000A38CA" w:rsidRPr="000A38CA" w:rsidRDefault="000A38CA" w:rsidP="000A38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294" w:type="dxa"/>
            <w:vMerge w:val="restart"/>
            <w:shd w:val="clear" w:color="auto" w:fill="F2F2F2" w:themeFill="background1" w:themeFillShade="F2"/>
            <w:vAlign w:val="center"/>
          </w:tcPr>
          <w:p w14:paraId="03EA283B" w14:textId="77777777" w:rsidR="000A38CA" w:rsidRPr="000A38CA" w:rsidRDefault="000A38CA" w:rsidP="000A38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491601E6" w14:textId="77777777" w:rsidR="000A38CA" w:rsidRPr="000A38CA" w:rsidRDefault="000A38CA" w:rsidP="000A38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6C53C3AC" w14:textId="77777777" w:rsidR="000A38CA" w:rsidRPr="000A38CA" w:rsidRDefault="000A38CA" w:rsidP="000A38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</w:tr>
      <w:tr w:rsidR="000A38CA" w:rsidRPr="000A38CA" w14:paraId="0672691E" w14:textId="77777777" w:rsidTr="000A38CA">
        <w:trPr>
          <w:trHeight w:val="221"/>
        </w:trPr>
        <w:tc>
          <w:tcPr>
            <w:tcW w:w="2437" w:type="dxa"/>
            <w:vMerge/>
            <w:tcBorders>
              <w:tr2bl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7C18447" w14:textId="77777777" w:rsidR="000A38CA" w:rsidRPr="000A38CA" w:rsidRDefault="000A38CA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2F2F2" w:themeFill="background1" w:themeFillShade="F2"/>
            <w:vAlign w:val="center"/>
          </w:tcPr>
          <w:p w14:paraId="75FC44E6" w14:textId="77777777" w:rsidR="000A38CA" w:rsidRPr="000A38CA" w:rsidRDefault="000A38CA" w:rsidP="000A38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sz w:val="24"/>
                <w:szCs w:val="24"/>
              </w:rPr>
              <w:t>BAYAN SEANSI</w:t>
            </w:r>
          </w:p>
        </w:tc>
        <w:tc>
          <w:tcPr>
            <w:tcW w:w="2675" w:type="dxa"/>
            <w:shd w:val="clear" w:color="auto" w:fill="F2F2F2" w:themeFill="background1" w:themeFillShade="F2"/>
            <w:vAlign w:val="center"/>
          </w:tcPr>
          <w:p w14:paraId="69EC12BB" w14:textId="77777777" w:rsidR="000A38CA" w:rsidRPr="000A38CA" w:rsidRDefault="000A38CA" w:rsidP="000A38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sz w:val="24"/>
                <w:szCs w:val="24"/>
              </w:rPr>
              <w:t>BAY SEANSI</w:t>
            </w:r>
          </w:p>
        </w:tc>
        <w:tc>
          <w:tcPr>
            <w:tcW w:w="22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76E6C" w14:textId="69039BA7" w:rsidR="000A38CA" w:rsidRPr="000A38CA" w:rsidRDefault="000A38CA" w:rsidP="000A38C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6C73DA95" w14:textId="77777777" w:rsidR="000A38CA" w:rsidRPr="000A38CA" w:rsidRDefault="000A38CA" w:rsidP="000A38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sz w:val="24"/>
                <w:szCs w:val="24"/>
              </w:rPr>
              <w:t>BAYAN SEANSI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33956C8F" w14:textId="77777777" w:rsidR="000A38CA" w:rsidRPr="000A38CA" w:rsidRDefault="000A38CA" w:rsidP="000A38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sz w:val="24"/>
                <w:szCs w:val="24"/>
              </w:rPr>
              <w:t>BAY SEANSI</w:t>
            </w:r>
          </w:p>
        </w:tc>
      </w:tr>
      <w:tr w:rsidR="003E00E8" w:rsidRPr="000A38CA" w14:paraId="1BD4B1B9" w14:textId="77777777" w:rsidTr="000A38CA">
        <w:trPr>
          <w:trHeight w:val="221"/>
        </w:trPr>
        <w:tc>
          <w:tcPr>
            <w:tcW w:w="2437" w:type="dxa"/>
            <w:shd w:val="clear" w:color="auto" w:fill="auto"/>
            <w:vAlign w:val="center"/>
          </w:tcPr>
          <w:p w14:paraId="6E375C18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I. Seans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CD4E766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09.30-10.30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EBE166F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09.30-10.30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6F8D20" w14:textId="10C5DE95" w:rsidR="003E00E8" w:rsidRPr="000A38CA" w:rsidRDefault="000A38CA" w:rsidP="000A38C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SALON BAKIM VE TEMİZLİĞİ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0B85AE37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09.30-10.30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2792031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09.30-10.30</w:t>
            </w:r>
          </w:p>
        </w:tc>
      </w:tr>
      <w:tr w:rsidR="003E00E8" w:rsidRPr="000A38CA" w14:paraId="0399DB07" w14:textId="77777777" w:rsidTr="00E5068A">
        <w:trPr>
          <w:trHeight w:val="221"/>
        </w:trPr>
        <w:tc>
          <w:tcPr>
            <w:tcW w:w="2437" w:type="dxa"/>
            <w:shd w:val="clear" w:color="auto" w:fill="auto"/>
            <w:vAlign w:val="center"/>
          </w:tcPr>
          <w:p w14:paraId="49B2C958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II. Seans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6AE30537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10.45-11.45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24BFD6D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10.45-11.45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58460E8C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12A8E36F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10.45-11.45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429D33E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10.45-11.45</w:t>
            </w:r>
          </w:p>
        </w:tc>
      </w:tr>
      <w:tr w:rsidR="003E00E8" w:rsidRPr="000A38CA" w14:paraId="2D2594BF" w14:textId="77777777" w:rsidTr="00E5068A">
        <w:trPr>
          <w:trHeight w:val="221"/>
        </w:trPr>
        <w:tc>
          <w:tcPr>
            <w:tcW w:w="7412" w:type="dxa"/>
            <w:gridSpan w:val="3"/>
            <w:shd w:val="clear" w:color="auto" w:fill="auto"/>
            <w:vAlign w:val="center"/>
          </w:tcPr>
          <w:p w14:paraId="4074456E" w14:textId="77777777" w:rsidR="003E00E8" w:rsidRPr="000A38CA" w:rsidRDefault="003E00E8" w:rsidP="000A38C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ÖĞLE ARASI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4798550B" w14:textId="77777777" w:rsidR="003E00E8" w:rsidRPr="000A38CA" w:rsidRDefault="003E00E8" w:rsidP="000A38C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8" w:type="dxa"/>
            <w:gridSpan w:val="2"/>
            <w:shd w:val="clear" w:color="auto" w:fill="auto"/>
            <w:vAlign w:val="center"/>
          </w:tcPr>
          <w:p w14:paraId="3A0356CC" w14:textId="77777777" w:rsidR="003E00E8" w:rsidRPr="000A38CA" w:rsidRDefault="003E00E8" w:rsidP="000A38C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ÖĞLE ARASI</w:t>
            </w:r>
          </w:p>
        </w:tc>
      </w:tr>
      <w:tr w:rsidR="003E00E8" w:rsidRPr="000A38CA" w14:paraId="17A4F241" w14:textId="77777777" w:rsidTr="00E5068A">
        <w:trPr>
          <w:trHeight w:val="411"/>
        </w:trPr>
        <w:tc>
          <w:tcPr>
            <w:tcW w:w="2437" w:type="dxa"/>
            <w:shd w:val="clear" w:color="auto" w:fill="auto"/>
            <w:vAlign w:val="center"/>
          </w:tcPr>
          <w:p w14:paraId="15C8258D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III. Seans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3A55549C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14.45-15.45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769BBBF6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14.45-15.45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4F86BDA8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7F26C871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14.45-15.45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DE4A545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14.45-15.45</w:t>
            </w:r>
          </w:p>
        </w:tc>
      </w:tr>
      <w:tr w:rsidR="003E00E8" w:rsidRPr="000A38CA" w14:paraId="4F475C3C" w14:textId="77777777" w:rsidTr="00E5068A">
        <w:trPr>
          <w:trHeight w:val="411"/>
        </w:trPr>
        <w:tc>
          <w:tcPr>
            <w:tcW w:w="2437" w:type="dxa"/>
            <w:shd w:val="clear" w:color="auto" w:fill="auto"/>
            <w:vAlign w:val="center"/>
          </w:tcPr>
          <w:p w14:paraId="2DEE6535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IV. Seans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DAD6192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F84E42B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5832466C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1BC4805E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C7D5589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</w:tr>
      <w:tr w:rsidR="003E00E8" w:rsidRPr="000A38CA" w14:paraId="6FE8A345" w14:textId="77777777" w:rsidTr="00E5068A">
        <w:trPr>
          <w:trHeight w:val="411"/>
        </w:trPr>
        <w:tc>
          <w:tcPr>
            <w:tcW w:w="2437" w:type="dxa"/>
            <w:shd w:val="clear" w:color="auto" w:fill="auto"/>
            <w:vAlign w:val="center"/>
          </w:tcPr>
          <w:p w14:paraId="7FAA401C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V. Seans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16A7BF7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17.15-18.15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D228E12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17.15-18.15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21B10C20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202AFB52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17.15-18.15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BF84E82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17.15-18.15</w:t>
            </w:r>
          </w:p>
        </w:tc>
      </w:tr>
      <w:tr w:rsidR="003E00E8" w:rsidRPr="000A38CA" w14:paraId="28BEBA9D" w14:textId="77777777" w:rsidTr="00E5068A">
        <w:trPr>
          <w:trHeight w:val="411"/>
        </w:trPr>
        <w:tc>
          <w:tcPr>
            <w:tcW w:w="2437" w:type="dxa"/>
            <w:shd w:val="clear" w:color="auto" w:fill="auto"/>
            <w:vAlign w:val="center"/>
          </w:tcPr>
          <w:p w14:paraId="4ACC8A4C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VI. Seans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3E265BF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18.30-19.30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3F660596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18.30-19.30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47F123FB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08FE41E2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18.30-19.30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D322B95" w14:textId="77777777" w:rsidR="003E00E8" w:rsidRPr="000A38CA" w:rsidRDefault="003E00E8" w:rsidP="000A38C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CA">
              <w:rPr>
                <w:rFonts w:ascii="Times New Roman" w:hAnsi="Times New Roman" w:cs="Times New Roman"/>
                <w:bCs/>
                <w:sz w:val="24"/>
                <w:szCs w:val="24"/>
              </w:rPr>
              <w:t>18.30-19.30</w:t>
            </w:r>
          </w:p>
        </w:tc>
      </w:tr>
    </w:tbl>
    <w:p w14:paraId="305A27F8" w14:textId="7D8AC01A" w:rsidR="00532D9D" w:rsidRDefault="00532D9D" w:rsidP="000A38C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Havuz ve fıtnes salonu haftasonu kapalıdır.</w:t>
      </w:r>
    </w:p>
    <w:p w14:paraId="366748CF" w14:textId="0FF7CC02" w:rsidR="00751CDC" w:rsidRPr="000A38CA" w:rsidRDefault="00280F5E" w:rsidP="000A38C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8CA">
        <w:rPr>
          <w:rFonts w:ascii="Times New Roman" w:hAnsi="Times New Roman" w:cs="Times New Roman"/>
          <w:sz w:val="24"/>
          <w:szCs w:val="24"/>
        </w:rPr>
        <w:br w:type="page"/>
      </w:r>
    </w:p>
    <w:p w14:paraId="6951F9D5" w14:textId="77777777" w:rsidR="00751CDC" w:rsidRPr="000A38CA" w:rsidRDefault="00751CDC" w:rsidP="000A38CA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8CA">
        <w:rPr>
          <w:rFonts w:ascii="Times New Roman" w:hAnsi="Times New Roman" w:cs="Times New Roman"/>
          <w:b/>
          <w:bCs/>
          <w:sz w:val="24"/>
          <w:szCs w:val="24"/>
        </w:rPr>
        <w:lastRenderedPageBreak/>
        <w:t>T.C.</w:t>
      </w:r>
    </w:p>
    <w:p w14:paraId="3A39C7FF" w14:textId="77777777" w:rsidR="00532D9D" w:rsidRDefault="00C22630" w:rsidP="000A38CA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8CA">
        <w:rPr>
          <w:rFonts w:ascii="Times New Roman" w:hAnsi="Times New Roman" w:cs="Times New Roman"/>
          <w:b/>
          <w:bCs/>
          <w:sz w:val="24"/>
          <w:szCs w:val="24"/>
        </w:rPr>
        <w:t xml:space="preserve">MUŞ ALPARSLAN ÜNİVERSİTESİ </w:t>
      </w:r>
      <w:r w:rsidR="00532D9D">
        <w:rPr>
          <w:rFonts w:ascii="Times New Roman" w:hAnsi="Times New Roman" w:cs="Times New Roman"/>
          <w:b/>
          <w:bCs/>
          <w:sz w:val="24"/>
          <w:szCs w:val="24"/>
        </w:rPr>
        <w:t>REKTÖRLÜĞÜ</w:t>
      </w:r>
    </w:p>
    <w:p w14:paraId="2641733A" w14:textId="77777777" w:rsidR="00532D9D" w:rsidRDefault="00532D9D" w:rsidP="000A38CA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Sağlık Kültür ve Spor Daire Başkanlığı</w:t>
      </w:r>
    </w:p>
    <w:p w14:paraId="505DCFFD" w14:textId="4DCD191B" w:rsidR="00B61BFD" w:rsidRDefault="00C22630" w:rsidP="000A38CA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8C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D4C91" w:rsidRPr="000A38CA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0A38CA">
        <w:rPr>
          <w:rFonts w:ascii="Times New Roman" w:hAnsi="Times New Roman" w:cs="Times New Roman"/>
          <w:b/>
          <w:bCs/>
          <w:sz w:val="24"/>
          <w:szCs w:val="24"/>
        </w:rPr>
        <w:t xml:space="preserve"> Yılı </w:t>
      </w:r>
      <w:r w:rsidR="00E17BD1" w:rsidRPr="000A38CA">
        <w:rPr>
          <w:rFonts w:ascii="Times New Roman" w:hAnsi="Times New Roman" w:cs="Times New Roman"/>
          <w:b/>
          <w:bCs/>
          <w:sz w:val="24"/>
          <w:szCs w:val="24"/>
        </w:rPr>
        <w:t xml:space="preserve">Yaz Sezonu </w:t>
      </w:r>
      <w:r w:rsidRPr="000A38CA">
        <w:rPr>
          <w:rFonts w:ascii="Times New Roman" w:hAnsi="Times New Roman" w:cs="Times New Roman"/>
          <w:b/>
          <w:bCs/>
          <w:sz w:val="24"/>
          <w:szCs w:val="24"/>
        </w:rPr>
        <w:t xml:space="preserve">Yüzme Havuzu ve Fitness Salonu Kullanım </w:t>
      </w:r>
      <w:r w:rsidR="00333229">
        <w:rPr>
          <w:rFonts w:ascii="Times New Roman" w:hAnsi="Times New Roman" w:cs="Times New Roman"/>
          <w:b/>
          <w:bCs/>
          <w:sz w:val="24"/>
          <w:szCs w:val="24"/>
        </w:rPr>
        <w:t>Esasları</w:t>
      </w:r>
    </w:p>
    <w:p w14:paraId="2088F96A" w14:textId="77777777" w:rsidR="000A38CA" w:rsidRPr="000A38CA" w:rsidRDefault="000A38CA" w:rsidP="000A38CA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10E21" w14:textId="5F196C9C" w:rsidR="00280F5E" w:rsidRPr="000A38CA" w:rsidRDefault="00280F5E" w:rsidP="000A38CA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0A38CA">
        <w:rPr>
          <w:rFonts w:ascii="Times New Roman" w:hAnsi="Times New Roman" w:cs="Times New Roman"/>
          <w:b/>
          <w:bCs/>
          <w:sz w:val="24"/>
          <w:szCs w:val="24"/>
        </w:rPr>
        <w:t>HAVUZ KULLANIM ŞARTLARI</w:t>
      </w:r>
    </w:p>
    <w:p w14:paraId="5068C581" w14:textId="14243D1F" w:rsidR="00751CDC" w:rsidRPr="000A38CA" w:rsidRDefault="00280F5E" w:rsidP="000A38CA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38CA">
        <w:rPr>
          <w:rFonts w:ascii="Times New Roman" w:hAnsi="Times New Roman" w:cs="Times New Roman"/>
          <w:sz w:val="24"/>
          <w:szCs w:val="24"/>
        </w:rPr>
        <w:t>Üniversitemiz</w:t>
      </w:r>
      <w:r w:rsidR="00751CDC" w:rsidRPr="000A38CA">
        <w:rPr>
          <w:rFonts w:ascii="Times New Roman" w:hAnsi="Times New Roman" w:cs="Times New Roman"/>
          <w:sz w:val="24"/>
          <w:szCs w:val="24"/>
        </w:rPr>
        <w:t xml:space="preserve"> havuzu aktif öğrenciler, üniversite personeli, üniversite personelinin </w:t>
      </w:r>
      <w:r w:rsidRPr="000A38CA">
        <w:rPr>
          <w:rFonts w:ascii="Times New Roman" w:hAnsi="Times New Roman" w:cs="Times New Roman"/>
          <w:sz w:val="24"/>
          <w:szCs w:val="24"/>
        </w:rPr>
        <w:t>birinci derece yakınları (Anne, baba, eş ve çocukları) tarafından</w:t>
      </w:r>
      <w:r w:rsidR="00751CDC" w:rsidRPr="000A38CA">
        <w:rPr>
          <w:rFonts w:ascii="Times New Roman" w:hAnsi="Times New Roman" w:cs="Times New Roman"/>
          <w:sz w:val="24"/>
          <w:szCs w:val="24"/>
        </w:rPr>
        <w:t xml:space="preserve"> kullanılabilecektir.</w:t>
      </w:r>
    </w:p>
    <w:p w14:paraId="6BE8B835" w14:textId="77777777" w:rsidR="00751CDC" w:rsidRPr="000A38CA" w:rsidRDefault="00751CDC" w:rsidP="000A38CA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38CA">
        <w:rPr>
          <w:rFonts w:ascii="Times New Roman" w:hAnsi="Times New Roman" w:cs="Times New Roman"/>
          <w:sz w:val="24"/>
          <w:szCs w:val="24"/>
        </w:rPr>
        <w:t>Havuz kullanım ücreti bir seans için 50,00 TL dir.</w:t>
      </w:r>
    </w:p>
    <w:p w14:paraId="184872DE" w14:textId="77777777" w:rsidR="00751CDC" w:rsidRPr="000A38CA" w:rsidRDefault="00751CDC" w:rsidP="000A38CA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38CA">
        <w:rPr>
          <w:rFonts w:ascii="Times New Roman" w:hAnsi="Times New Roman" w:cs="Times New Roman"/>
          <w:sz w:val="24"/>
          <w:szCs w:val="24"/>
        </w:rPr>
        <w:t xml:space="preserve">Havuz ücretleri RFID kart bakiyesinden tahsil edilecektir. Elden nakit para tahsilatı yapılmayacaktır. </w:t>
      </w:r>
    </w:p>
    <w:p w14:paraId="1B452C72" w14:textId="6D2308BC" w:rsidR="00751CDC" w:rsidRPr="000A38CA" w:rsidRDefault="00751CDC" w:rsidP="000A38CA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38CA">
        <w:rPr>
          <w:rFonts w:ascii="Times New Roman" w:hAnsi="Times New Roman" w:cs="Times New Roman"/>
          <w:sz w:val="24"/>
          <w:szCs w:val="24"/>
        </w:rPr>
        <w:t>Personel yakınları, yakını oldukları personelin RFID kimlik kartını kullanmak suretiyle havuzu kullanabilecektir. (</w:t>
      </w:r>
      <w:r w:rsidR="003A36FC" w:rsidRPr="000A38CA">
        <w:rPr>
          <w:rFonts w:ascii="Times New Roman" w:hAnsi="Times New Roman" w:cs="Times New Roman"/>
          <w:sz w:val="24"/>
          <w:szCs w:val="24"/>
        </w:rPr>
        <w:t>Havuz</w:t>
      </w:r>
      <w:r w:rsidRPr="000A38CA">
        <w:rPr>
          <w:rFonts w:ascii="Times New Roman" w:hAnsi="Times New Roman" w:cs="Times New Roman"/>
          <w:sz w:val="24"/>
          <w:szCs w:val="24"/>
        </w:rPr>
        <w:t xml:space="preserve"> görevlileri tarafından personel yakınlarından kimlik talep edilecektir.)</w:t>
      </w:r>
    </w:p>
    <w:p w14:paraId="55D31782" w14:textId="729CE760" w:rsidR="001F3A9D" w:rsidRPr="000A38CA" w:rsidRDefault="00280F5E" w:rsidP="000A38CA">
      <w:pPr>
        <w:pStyle w:val="AralkYok"/>
        <w:numPr>
          <w:ilvl w:val="0"/>
          <w:numId w:val="5"/>
        </w:numPr>
        <w:rPr>
          <w:rFonts w:ascii="Times New Roman" w:eastAsia="Times New Roman" w:hAnsi="Times New Roman" w:cs="Times New Roman"/>
          <w:color w:val="464646"/>
          <w:sz w:val="24"/>
          <w:szCs w:val="24"/>
          <w:lang w:eastAsia="tr-TR"/>
        </w:rPr>
      </w:pPr>
      <w:r w:rsidRPr="000A38CA">
        <w:rPr>
          <w:rFonts w:ascii="Times New Roman" w:hAnsi="Times New Roman" w:cs="Times New Roman"/>
          <w:sz w:val="24"/>
          <w:szCs w:val="24"/>
        </w:rPr>
        <w:t>Belge ibraz edilmesi şartı</w:t>
      </w:r>
      <w:r w:rsidR="005D4C91" w:rsidRPr="000A38CA">
        <w:rPr>
          <w:rFonts w:ascii="Times New Roman" w:hAnsi="Times New Roman" w:cs="Times New Roman"/>
          <w:sz w:val="24"/>
          <w:szCs w:val="24"/>
        </w:rPr>
        <w:t>yla milli sporcu</w:t>
      </w:r>
      <w:r w:rsidRPr="000A38CA">
        <w:rPr>
          <w:rFonts w:ascii="Times New Roman" w:hAnsi="Times New Roman" w:cs="Times New Roman"/>
          <w:sz w:val="24"/>
          <w:szCs w:val="24"/>
        </w:rPr>
        <w:t xml:space="preserve"> olan öğrencilerimiz</w:t>
      </w:r>
      <w:r w:rsidR="00B71A0E" w:rsidRPr="000A38CA">
        <w:rPr>
          <w:rFonts w:ascii="Times New Roman" w:hAnsi="Times New Roman" w:cs="Times New Roman"/>
          <w:sz w:val="24"/>
          <w:szCs w:val="24"/>
        </w:rPr>
        <w:t>den</w:t>
      </w:r>
      <w:r w:rsidRPr="000A38CA">
        <w:rPr>
          <w:rFonts w:ascii="Times New Roman" w:hAnsi="Times New Roman" w:cs="Times New Roman"/>
          <w:sz w:val="24"/>
          <w:szCs w:val="24"/>
        </w:rPr>
        <w:t>, engelli öğrencilerimiz</w:t>
      </w:r>
      <w:r w:rsidR="00B71A0E" w:rsidRPr="000A38CA">
        <w:rPr>
          <w:rFonts w:ascii="Times New Roman" w:hAnsi="Times New Roman" w:cs="Times New Roman"/>
          <w:sz w:val="24"/>
          <w:szCs w:val="24"/>
        </w:rPr>
        <w:t>den</w:t>
      </w:r>
      <w:r w:rsidRPr="000A38CA">
        <w:rPr>
          <w:rFonts w:ascii="Times New Roman" w:hAnsi="Times New Roman" w:cs="Times New Roman"/>
          <w:sz w:val="24"/>
          <w:szCs w:val="24"/>
        </w:rPr>
        <w:t>, şehitlerin dul ve yetimleri</w:t>
      </w:r>
      <w:r w:rsidR="00B71A0E" w:rsidRPr="000A38CA">
        <w:rPr>
          <w:rFonts w:ascii="Times New Roman" w:hAnsi="Times New Roman" w:cs="Times New Roman"/>
          <w:sz w:val="24"/>
          <w:szCs w:val="24"/>
        </w:rPr>
        <w:t>nden,</w:t>
      </w:r>
      <w:r w:rsidRPr="000A38CA">
        <w:rPr>
          <w:rFonts w:ascii="Times New Roman" w:hAnsi="Times New Roman" w:cs="Times New Roman"/>
          <w:sz w:val="24"/>
          <w:szCs w:val="24"/>
        </w:rPr>
        <w:t xml:space="preserve"> gaziler</w:t>
      </w:r>
      <w:r w:rsidR="000A0A04" w:rsidRPr="000A38CA">
        <w:rPr>
          <w:rFonts w:ascii="Times New Roman" w:hAnsi="Times New Roman" w:cs="Times New Roman"/>
          <w:sz w:val="24"/>
          <w:szCs w:val="24"/>
        </w:rPr>
        <w:t>,</w:t>
      </w:r>
      <w:r w:rsidRPr="000A38CA">
        <w:rPr>
          <w:rFonts w:ascii="Times New Roman" w:hAnsi="Times New Roman" w:cs="Times New Roman"/>
          <w:sz w:val="24"/>
          <w:szCs w:val="24"/>
        </w:rPr>
        <w:t xml:space="preserve"> gazi eşleri</w:t>
      </w:r>
      <w:r w:rsidR="000A0A04" w:rsidRPr="000A38CA">
        <w:rPr>
          <w:rFonts w:ascii="Times New Roman" w:hAnsi="Times New Roman" w:cs="Times New Roman"/>
          <w:sz w:val="24"/>
          <w:szCs w:val="24"/>
        </w:rPr>
        <w:t xml:space="preserve"> ile </w:t>
      </w:r>
      <w:r w:rsidRPr="000A38CA">
        <w:rPr>
          <w:rFonts w:ascii="Times New Roman" w:hAnsi="Times New Roman" w:cs="Times New Roman"/>
          <w:sz w:val="24"/>
          <w:szCs w:val="24"/>
        </w:rPr>
        <w:t>çocukları</w:t>
      </w:r>
      <w:r w:rsidR="00B71A0E" w:rsidRPr="000A38CA">
        <w:rPr>
          <w:rFonts w:ascii="Times New Roman" w:hAnsi="Times New Roman" w:cs="Times New Roman"/>
          <w:sz w:val="24"/>
          <w:szCs w:val="24"/>
        </w:rPr>
        <w:t>ndan</w:t>
      </w:r>
      <w:r w:rsidR="00347D01" w:rsidRPr="000A38CA">
        <w:rPr>
          <w:rFonts w:ascii="Times New Roman" w:hAnsi="Times New Roman" w:cs="Times New Roman"/>
          <w:sz w:val="24"/>
          <w:szCs w:val="24"/>
        </w:rPr>
        <w:t xml:space="preserve"> ve</w:t>
      </w:r>
      <w:r w:rsidRPr="000A38CA">
        <w:rPr>
          <w:rFonts w:ascii="Times New Roman" w:hAnsi="Times New Roman" w:cs="Times New Roman"/>
          <w:sz w:val="24"/>
          <w:szCs w:val="24"/>
        </w:rPr>
        <w:t xml:space="preserve"> personeli</w:t>
      </w:r>
      <w:r w:rsidR="00A91211" w:rsidRPr="000A38CA">
        <w:rPr>
          <w:rFonts w:ascii="Times New Roman" w:hAnsi="Times New Roman" w:cs="Times New Roman"/>
          <w:sz w:val="24"/>
          <w:szCs w:val="24"/>
        </w:rPr>
        <w:t>mizin</w:t>
      </w:r>
      <w:r w:rsidRPr="000A38CA">
        <w:rPr>
          <w:rFonts w:ascii="Times New Roman" w:hAnsi="Times New Roman" w:cs="Times New Roman"/>
          <w:sz w:val="24"/>
          <w:szCs w:val="24"/>
        </w:rPr>
        <w:t xml:space="preserve"> 7-12 yaş grubundaki çocuklarından ücret alınmayacaktır</w:t>
      </w:r>
      <w:r w:rsidRPr="000A38CA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tr-TR"/>
        </w:rPr>
        <w:t>.</w:t>
      </w:r>
    </w:p>
    <w:p w14:paraId="1E39CC9E" w14:textId="5B947164" w:rsidR="00280F5E" w:rsidRPr="000A38CA" w:rsidRDefault="00280F5E" w:rsidP="000A38CA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0A38CA">
        <w:rPr>
          <w:rFonts w:ascii="Times New Roman" w:hAnsi="Times New Roman" w:cs="Times New Roman"/>
          <w:b/>
          <w:bCs/>
          <w:sz w:val="24"/>
          <w:szCs w:val="24"/>
        </w:rPr>
        <w:t xml:space="preserve">HAVUZ VE </w:t>
      </w:r>
      <w:r w:rsidR="003E00E8" w:rsidRPr="000A38CA">
        <w:rPr>
          <w:rFonts w:ascii="Times New Roman" w:hAnsi="Times New Roman" w:cs="Times New Roman"/>
          <w:b/>
          <w:bCs/>
          <w:sz w:val="24"/>
          <w:szCs w:val="24"/>
        </w:rPr>
        <w:t>FITNESS  SALONU</w:t>
      </w:r>
      <w:r w:rsidRPr="000A38CA">
        <w:rPr>
          <w:rFonts w:ascii="Times New Roman" w:hAnsi="Times New Roman" w:cs="Times New Roman"/>
          <w:b/>
          <w:bCs/>
          <w:sz w:val="24"/>
          <w:szCs w:val="24"/>
        </w:rPr>
        <w:t xml:space="preserve"> KULLANIMINDA </w:t>
      </w:r>
      <w:r w:rsidR="000F2A1F" w:rsidRPr="000A38CA">
        <w:rPr>
          <w:rFonts w:ascii="Times New Roman" w:hAnsi="Times New Roman" w:cs="Times New Roman"/>
          <w:b/>
          <w:bCs/>
          <w:sz w:val="24"/>
          <w:szCs w:val="24"/>
        </w:rPr>
        <w:t>UYULMASI GEREKEN KURALLAR</w:t>
      </w:r>
    </w:p>
    <w:p w14:paraId="2A6B7C93" w14:textId="77777777" w:rsidR="00280F5E" w:rsidRPr="000A38CA" w:rsidRDefault="00280F5E" w:rsidP="000A38CA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38CA">
        <w:rPr>
          <w:rFonts w:ascii="Times New Roman" w:hAnsi="Times New Roman" w:cs="Times New Roman"/>
          <w:bCs/>
          <w:sz w:val="24"/>
          <w:szCs w:val="24"/>
        </w:rPr>
        <w:t>Ha</w:t>
      </w:r>
      <w:r w:rsidR="00982CE2" w:rsidRPr="000A38CA">
        <w:rPr>
          <w:rFonts w:ascii="Times New Roman" w:hAnsi="Times New Roman" w:cs="Times New Roman"/>
          <w:bCs/>
          <w:sz w:val="24"/>
          <w:szCs w:val="24"/>
        </w:rPr>
        <w:t xml:space="preserve">vuz ve fitness salonu </w:t>
      </w:r>
      <w:r w:rsidRPr="000A38CA">
        <w:rPr>
          <w:rFonts w:ascii="Times New Roman" w:hAnsi="Times New Roman" w:cs="Times New Roman"/>
          <w:bCs/>
          <w:sz w:val="24"/>
          <w:szCs w:val="24"/>
        </w:rPr>
        <w:t xml:space="preserve">saat </w:t>
      </w:r>
      <w:r w:rsidRPr="00333229">
        <w:rPr>
          <w:rFonts w:ascii="Times New Roman" w:hAnsi="Times New Roman" w:cs="Times New Roman"/>
          <w:bCs/>
          <w:sz w:val="24"/>
          <w:szCs w:val="24"/>
        </w:rPr>
        <w:t>19.30’da</w:t>
      </w:r>
      <w:r w:rsidRPr="000A38CA">
        <w:rPr>
          <w:rFonts w:ascii="Times New Roman" w:hAnsi="Times New Roman" w:cs="Times New Roman"/>
          <w:bCs/>
          <w:sz w:val="24"/>
          <w:szCs w:val="24"/>
        </w:rPr>
        <w:t xml:space="preserve"> kapatılaca</w:t>
      </w:r>
      <w:r w:rsidRPr="000A38CA">
        <w:rPr>
          <w:rFonts w:ascii="Times New Roman" w:hAnsi="Times New Roman" w:cs="Times New Roman"/>
          <w:sz w:val="24"/>
          <w:szCs w:val="24"/>
        </w:rPr>
        <w:t>ktır.</w:t>
      </w:r>
    </w:p>
    <w:p w14:paraId="7896EF90" w14:textId="5048F733" w:rsidR="00280F5E" w:rsidRPr="000A38CA" w:rsidRDefault="00280F5E" w:rsidP="000A38CA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38CA">
        <w:rPr>
          <w:rFonts w:ascii="Times New Roman" w:hAnsi="Times New Roman" w:cs="Times New Roman"/>
          <w:sz w:val="24"/>
          <w:szCs w:val="24"/>
        </w:rPr>
        <w:t>Hayati tehlike arz eden (Epilepsi vb.) herhangi bir sağlık problemi olanların havuza girme</w:t>
      </w:r>
      <w:r w:rsidR="00F424AC" w:rsidRPr="000A38CA">
        <w:rPr>
          <w:rFonts w:ascii="Times New Roman" w:hAnsi="Times New Roman" w:cs="Times New Roman"/>
          <w:sz w:val="24"/>
          <w:szCs w:val="24"/>
        </w:rPr>
        <w:t>leri yasaktır.</w:t>
      </w:r>
    </w:p>
    <w:p w14:paraId="5171512F" w14:textId="77777777" w:rsidR="00280F5E" w:rsidRPr="000A38CA" w:rsidRDefault="00280F5E" w:rsidP="000A38CA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38CA">
        <w:rPr>
          <w:rFonts w:ascii="Times New Roman" w:hAnsi="Times New Roman" w:cs="Times New Roman"/>
          <w:sz w:val="24"/>
          <w:szCs w:val="24"/>
        </w:rPr>
        <w:t>Havuza girmeden önce duş al</w:t>
      </w:r>
      <w:r w:rsidR="00D34D0B" w:rsidRPr="000A38CA">
        <w:rPr>
          <w:rFonts w:ascii="Times New Roman" w:hAnsi="Times New Roman" w:cs="Times New Roman"/>
          <w:sz w:val="24"/>
          <w:szCs w:val="24"/>
        </w:rPr>
        <w:t>ınmalıdır</w:t>
      </w:r>
      <w:r w:rsidRPr="000A38CA">
        <w:rPr>
          <w:rFonts w:ascii="Times New Roman" w:hAnsi="Times New Roman" w:cs="Times New Roman"/>
          <w:sz w:val="24"/>
          <w:szCs w:val="24"/>
        </w:rPr>
        <w:t>.</w:t>
      </w:r>
    </w:p>
    <w:p w14:paraId="03446B3E" w14:textId="77777777" w:rsidR="001B0F62" w:rsidRPr="000A38CA" w:rsidRDefault="00280F5E" w:rsidP="000A38CA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38CA">
        <w:rPr>
          <w:rFonts w:ascii="Times New Roman" w:hAnsi="Times New Roman" w:cs="Times New Roman"/>
          <w:sz w:val="24"/>
          <w:szCs w:val="24"/>
        </w:rPr>
        <w:t xml:space="preserve">Havuz çevresinde yiyecek, içecek tüketen; </w:t>
      </w:r>
      <w:r w:rsidR="00580185" w:rsidRPr="000A38CA">
        <w:rPr>
          <w:rFonts w:ascii="Times New Roman" w:hAnsi="Times New Roman" w:cs="Times New Roman"/>
          <w:sz w:val="24"/>
          <w:szCs w:val="24"/>
        </w:rPr>
        <w:t xml:space="preserve">havuz </w:t>
      </w:r>
      <w:r w:rsidR="00D26246" w:rsidRPr="000A38CA">
        <w:rPr>
          <w:rFonts w:ascii="Times New Roman" w:hAnsi="Times New Roman" w:cs="Times New Roman"/>
          <w:sz w:val="24"/>
          <w:szCs w:val="24"/>
        </w:rPr>
        <w:t>ala</w:t>
      </w:r>
      <w:r w:rsidRPr="000A38CA">
        <w:rPr>
          <w:rFonts w:ascii="Times New Roman" w:hAnsi="Times New Roman" w:cs="Times New Roman"/>
          <w:sz w:val="24"/>
          <w:szCs w:val="24"/>
        </w:rPr>
        <w:t>n</w:t>
      </w:r>
      <w:r w:rsidR="00580185" w:rsidRPr="000A38CA">
        <w:rPr>
          <w:rFonts w:ascii="Times New Roman" w:hAnsi="Times New Roman" w:cs="Times New Roman"/>
          <w:sz w:val="24"/>
          <w:szCs w:val="24"/>
        </w:rPr>
        <w:t>ın</w:t>
      </w:r>
      <w:r w:rsidRPr="000A38CA">
        <w:rPr>
          <w:rFonts w:ascii="Times New Roman" w:hAnsi="Times New Roman" w:cs="Times New Roman"/>
          <w:sz w:val="24"/>
          <w:szCs w:val="24"/>
        </w:rPr>
        <w:t>a terlikle giren</w:t>
      </w:r>
      <w:r w:rsidR="001B0F62" w:rsidRPr="000A38CA">
        <w:rPr>
          <w:rFonts w:ascii="Times New Roman" w:hAnsi="Times New Roman" w:cs="Times New Roman"/>
          <w:sz w:val="24"/>
          <w:szCs w:val="24"/>
        </w:rPr>
        <w:t xml:space="preserve"> ya da havuz güvenliğini tehlikeye düşürdüğü için </w:t>
      </w:r>
      <w:r w:rsidR="00111630" w:rsidRPr="000A38CA">
        <w:rPr>
          <w:rFonts w:ascii="Times New Roman" w:hAnsi="Times New Roman" w:cs="Times New Roman"/>
          <w:sz w:val="24"/>
          <w:szCs w:val="24"/>
        </w:rPr>
        <w:t xml:space="preserve">görevli personel </w:t>
      </w:r>
      <w:r w:rsidR="001B0F62" w:rsidRPr="000A38CA">
        <w:rPr>
          <w:rFonts w:ascii="Times New Roman" w:hAnsi="Times New Roman" w:cs="Times New Roman"/>
          <w:sz w:val="24"/>
          <w:szCs w:val="24"/>
        </w:rPr>
        <w:t xml:space="preserve">tarafından ikaz edilen </w:t>
      </w:r>
      <w:r w:rsidR="001B0F62" w:rsidRPr="000A38CA">
        <w:rPr>
          <w:rFonts w:ascii="Times New Roman" w:hAnsi="Times New Roman" w:cs="Times New Roman"/>
          <w:bCs/>
          <w:sz w:val="24"/>
          <w:szCs w:val="24"/>
        </w:rPr>
        <w:t>kullanıcıların tesisler</w:t>
      </w:r>
      <w:r w:rsidR="00677C3D" w:rsidRPr="000A38CA">
        <w:rPr>
          <w:rFonts w:ascii="Times New Roman" w:hAnsi="Times New Roman" w:cs="Times New Roman"/>
          <w:bCs/>
          <w:sz w:val="24"/>
          <w:szCs w:val="24"/>
        </w:rPr>
        <w:t>i kullanmasına müsaade edilme</w:t>
      </w:r>
      <w:r w:rsidR="00982CE2" w:rsidRPr="000A38CA">
        <w:rPr>
          <w:rFonts w:ascii="Times New Roman" w:hAnsi="Times New Roman" w:cs="Times New Roman"/>
          <w:bCs/>
          <w:sz w:val="24"/>
          <w:szCs w:val="24"/>
        </w:rPr>
        <w:t>yecektir</w:t>
      </w:r>
      <w:r w:rsidR="001B0F62" w:rsidRPr="000A38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D2E3F7" w14:textId="77777777" w:rsidR="001F3A9D" w:rsidRDefault="001F3A9D" w:rsidP="000A38CA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38CA">
        <w:rPr>
          <w:rFonts w:ascii="Times New Roman" w:hAnsi="Times New Roman" w:cs="Times New Roman"/>
          <w:sz w:val="24"/>
          <w:szCs w:val="24"/>
        </w:rPr>
        <w:t>Şahsi eşya kayıplarından ve her türlü kaza/yaralanma hallerinden üniversitemiz sorumlu değildir.</w:t>
      </w:r>
    </w:p>
    <w:p w14:paraId="475CC7C8" w14:textId="29F2D256" w:rsidR="00532D9D" w:rsidRPr="000A38CA" w:rsidRDefault="00532D9D" w:rsidP="000A38CA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Havuz ve fıtnes salonunda ilgili senasta kullanım kapasitesi dolduğu zaman yeni gelen kişiler bir sonraki seansı bekleyecektir.</w:t>
      </w:r>
    </w:p>
    <w:p w14:paraId="1F806EA6" w14:textId="49E572D5" w:rsidR="00280F5E" w:rsidRPr="000A38CA" w:rsidRDefault="00280F5E" w:rsidP="000A38CA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0A38CA">
        <w:rPr>
          <w:rFonts w:ascii="Times New Roman" w:hAnsi="Times New Roman" w:cs="Times New Roman"/>
          <w:b/>
          <w:bCs/>
          <w:sz w:val="24"/>
          <w:szCs w:val="24"/>
        </w:rPr>
        <w:t xml:space="preserve">HAVUZ VE </w:t>
      </w:r>
      <w:r w:rsidR="00532D9D">
        <w:rPr>
          <w:rFonts w:ascii="Times New Roman" w:hAnsi="Times New Roman" w:cs="Times New Roman"/>
          <w:b/>
          <w:bCs/>
          <w:sz w:val="24"/>
          <w:szCs w:val="24"/>
        </w:rPr>
        <w:t>FITNESS SALONUNU</w:t>
      </w:r>
      <w:r w:rsidRPr="000A38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CDC" w:rsidRPr="000A38CA">
        <w:rPr>
          <w:rFonts w:ascii="Times New Roman" w:hAnsi="Times New Roman" w:cs="Times New Roman"/>
          <w:b/>
          <w:bCs/>
          <w:sz w:val="24"/>
          <w:szCs w:val="24"/>
        </w:rPr>
        <w:t>KULLANAMAYACAKLAR</w:t>
      </w:r>
    </w:p>
    <w:p w14:paraId="1D21A0B6" w14:textId="77777777" w:rsidR="0025526B" w:rsidRPr="000A38CA" w:rsidRDefault="0025526B" w:rsidP="000A38CA">
      <w:pPr>
        <w:pStyle w:val="AralkYo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A38CA">
        <w:rPr>
          <w:rFonts w:ascii="Times New Roman" w:hAnsi="Times New Roman" w:cs="Times New Roman"/>
          <w:sz w:val="24"/>
          <w:szCs w:val="24"/>
        </w:rPr>
        <w:t>Yüzme bilmeyenler,</w:t>
      </w:r>
    </w:p>
    <w:p w14:paraId="2E1F27C1" w14:textId="77777777" w:rsidR="00280F5E" w:rsidRPr="000A38CA" w:rsidRDefault="00280F5E" w:rsidP="000A38CA">
      <w:pPr>
        <w:pStyle w:val="AralkYo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A38CA">
        <w:rPr>
          <w:rFonts w:ascii="Times New Roman" w:hAnsi="Times New Roman" w:cs="Times New Roman"/>
          <w:sz w:val="24"/>
          <w:szCs w:val="24"/>
        </w:rPr>
        <w:t>Bulaşıcı hastalığı olanlar,</w:t>
      </w:r>
    </w:p>
    <w:p w14:paraId="7C44F572" w14:textId="77777777" w:rsidR="00280F5E" w:rsidRPr="000A38CA" w:rsidRDefault="00280F5E" w:rsidP="000A38CA">
      <w:pPr>
        <w:pStyle w:val="AralkYok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0A38CA">
        <w:rPr>
          <w:rFonts w:ascii="Times New Roman" w:hAnsi="Times New Roman" w:cs="Times New Roman"/>
          <w:bCs/>
          <w:sz w:val="24"/>
          <w:szCs w:val="24"/>
        </w:rPr>
        <w:t>Bone takmayanlar,</w:t>
      </w:r>
    </w:p>
    <w:p w14:paraId="7C890A8D" w14:textId="173DBC1D" w:rsidR="00280F5E" w:rsidRPr="000A38CA" w:rsidRDefault="00280F5E" w:rsidP="000A38CA">
      <w:pPr>
        <w:pStyle w:val="AralkYo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A38CA">
        <w:rPr>
          <w:rFonts w:ascii="Times New Roman" w:hAnsi="Times New Roman" w:cs="Times New Roman"/>
          <w:sz w:val="24"/>
          <w:szCs w:val="24"/>
        </w:rPr>
        <w:t>Spor salonlarından spor kıyafetleri</w:t>
      </w:r>
      <w:r w:rsidR="00532D9D">
        <w:rPr>
          <w:rFonts w:ascii="Times New Roman" w:hAnsi="Times New Roman" w:cs="Times New Roman"/>
          <w:sz w:val="24"/>
          <w:szCs w:val="24"/>
        </w:rPr>
        <w:t>,</w:t>
      </w:r>
      <w:r w:rsidRPr="000A38CA">
        <w:rPr>
          <w:rFonts w:ascii="Times New Roman" w:hAnsi="Times New Roman" w:cs="Times New Roman"/>
          <w:sz w:val="24"/>
          <w:szCs w:val="24"/>
        </w:rPr>
        <w:t xml:space="preserve"> havuzda ise yüzme kıyafetleri dışında başka kıyafet (günlük kıyafetler, eşofman, pijama, tayt vb.) giyenler,</w:t>
      </w:r>
    </w:p>
    <w:p w14:paraId="3066B20B" w14:textId="36665C83" w:rsidR="00F424AC" w:rsidRPr="000A38CA" w:rsidRDefault="0025526B" w:rsidP="000A38CA">
      <w:pPr>
        <w:pStyle w:val="AralkYok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0A38CA">
        <w:rPr>
          <w:rFonts w:ascii="Times New Roman" w:hAnsi="Times New Roman" w:cs="Times New Roman"/>
          <w:bCs/>
          <w:sz w:val="24"/>
          <w:szCs w:val="24"/>
        </w:rPr>
        <w:t>0-6 yaş grubundaki çocuklar</w:t>
      </w:r>
      <w:r w:rsidR="00532D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C91C58" w14:textId="77777777" w:rsidR="00F424AC" w:rsidRPr="000A38CA" w:rsidRDefault="00F424AC" w:rsidP="000A38C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4515FB2" w14:textId="77777777" w:rsidR="00280F5E" w:rsidRPr="000A38CA" w:rsidRDefault="00F424AC" w:rsidP="000A38C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8CA">
        <w:rPr>
          <w:rFonts w:ascii="Times New Roman" w:hAnsi="Times New Roman" w:cs="Times New Roman"/>
          <w:sz w:val="24"/>
          <w:szCs w:val="24"/>
        </w:rPr>
        <w:t xml:space="preserve">Not: </w:t>
      </w:r>
      <w:r w:rsidR="00280F5E" w:rsidRPr="000A38CA">
        <w:rPr>
          <w:rFonts w:ascii="Times New Roman" w:hAnsi="Times New Roman" w:cs="Times New Roman"/>
          <w:sz w:val="24"/>
          <w:szCs w:val="24"/>
        </w:rPr>
        <w:t xml:space="preserve">7-12 yaş grubundaki çocuklar </w:t>
      </w:r>
      <w:r w:rsidR="0025526B" w:rsidRPr="000A38CA">
        <w:rPr>
          <w:rFonts w:ascii="Times New Roman" w:hAnsi="Times New Roman" w:cs="Times New Roman"/>
          <w:sz w:val="24"/>
          <w:szCs w:val="24"/>
        </w:rPr>
        <w:t xml:space="preserve">ise ancak </w:t>
      </w:r>
      <w:r w:rsidR="00280F5E" w:rsidRPr="000A38CA">
        <w:rPr>
          <w:rFonts w:ascii="Times New Roman" w:hAnsi="Times New Roman" w:cs="Times New Roman"/>
          <w:sz w:val="24"/>
          <w:szCs w:val="24"/>
        </w:rPr>
        <w:t>velileri eşliğinde havuza girebilir.</w:t>
      </w:r>
    </w:p>
    <w:sectPr w:rsidR="00280F5E" w:rsidRPr="000A38CA" w:rsidSect="003A36FC">
      <w:pgSz w:w="16838" w:h="11906" w:orient="landscape"/>
      <w:pgMar w:top="709" w:right="1417" w:bottom="142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D8AE" w14:textId="77777777" w:rsidR="00873B8B" w:rsidRDefault="00873B8B" w:rsidP="0043424F">
      <w:pPr>
        <w:spacing w:after="0" w:line="240" w:lineRule="auto"/>
      </w:pPr>
      <w:r>
        <w:separator/>
      </w:r>
    </w:p>
  </w:endnote>
  <w:endnote w:type="continuationSeparator" w:id="0">
    <w:p w14:paraId="678AC21F" w14:textId="77777777" w:rsidR="00873B8B" w:rsidRDefault="00873B8B" w:rsidP="0043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FE01" w14:textId="77777777" w:rsidR="00873B8B" w:rsidRDefault="00873B8B" w:rsidP="0043424F">
      <w:pPr>
        <w:spacing w:after="0" w:line="240" w:lineRule="auto"/>
      </w:pPr>
      <w:r>
        <w:separator/>
      </w:r>
    </w:p>
  </w:footnote>
  <w:footnote w:type="continuationSeparator" w:id="0">
    <w:p w14:paraId="3B91B8C6" w14:textId="77777777" w:rsidR="00873B8B" w:rsidRDefault="00873B8B" w:rsidP="00434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6AA"/>
    <w:multiLevelType w:val="hybridMultilevel"/>
    <w:tmpl w:val="E33C2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545C"/>
    <w:multiLevelType w:val="hybridMultilevel"/>
    <w:tmpl w:val="24E022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3666"/>
    <w:multiLevelType w:val="hybridMultilevel"/>
    <w:tmpl w:val="444694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83038"/>
    <w:multiLevelType w:val="hybridMultilevel"/>
    <w:tmpl w:val="5FD62948"/>
    <w:lvl w:ilvl="0" w:tplc="D1763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90F12"/>
    <w:multiLevelType w:val="hybridMultilevel"/>
    <w:tmpl w:val="7D5213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E4C5D"/>
    <w:multiLevelType w:val="hybridMultilevel"/>
    <w:tmpl w:val="18BC3504"/>
    <w:lvl w:ilvl="0" w:tplc="9E9E97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31815"/>
    <w:multiLevelType w:val="hybridMultilevel"/>
    <w:tmpl w:val="1248AD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335494">
    <w:abstractNumId w:val="5"/>
  </w:num>
  <w:num w:numId="2" w16cid:durableId="1868906243">
    <w:abstractNumId w:val="4"/>
  </w:num>
  <w:num w:numId="3" w16cid:durableId="1999117949">
    <w:abstractNumId w:val="6"/>
  </w:num>
  <w:num w:numId="4" w16cid:durableId="213587401">
    <w:abstractNumId w:val="3"/>
  </w:num>
  <w:num w:numId="5" w16cid:durableId="800657295">
    <w:abstractNumId w:val="1"/>
  </w:num>
  <w:num w:numId="6" w16cid:durableId="1367943777">
    <w:abstractNumId w:val="2"/>
  </w:num>
  <w:num w:numId="7" w16cid:durableId="76441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14"/>
    <w:rsid w:val="00054B3B"/>
    <w:rsid w:val="00097D64"/>
    <w:rsid w:val="000A0A04"/>
    <w:rsid w:val="000A38CA"/>
    <w:rsid w:val="000A5C96"/>
    <w:rsid w:val="000C578F"/>
    <w:rsid w:val="000F2A1F"/>
    <w:rsid w:val="00111630"/>
    <w:rsid w:val="00192C1D"/>
    <w:rsid w:val="001B0F62"/>
    <w:rsid w:val="001F3A9D"/>
    <w:rsid w:val="00253553"/>
    <w:rsid w:val="0025526B"/>
    <w:rsid w:val="00270863"/>
    <w:rsid w:val="00280F5E"/>
    <w:rsid w:val="002C0B05"/>
    <w:rsid w:val="00333229"/>
    <w:rsid w:val="00347D01"/>
    <w:rsid w:val="0036413E"/>
    <w:rsid w:val="003A36FC"/>
    <w:rsid w:val="003A4C71"/>
    <w:rsid w:val="003C2635"/>
    <w:rsid w:val="003C6D09"/>
    <w:rsid w:val="003D5091"/>
    <w:rsid w:val="003E00E8"/>
    <w:rsid w:val="0043424F"/>
    <w:rsid w:val="00492B98"/>
    <w:rsid w:val="004C7D28"/>
    <w:rsid w:val="00507185"/>
    <w:rsid w:val="005206A7"/>
    <w:rsid w:val="00532D9D"/>
    <w:rsid w:val="00552D57"/>
    <w:rsid w:val="00580185"/>
    <w:rsid w:val="005D4C91"/>
    <w:rsid w:val="00645BEA"/>
    <w:rsid w:val="00677C3D"/>
    <w:rsid w:val="006B4548"/>
    <w:rsid w:val="006B4D25"/>
    <w:rsid w:val="006C5012"/>
    <w:rsid w:val="006C5285"/>
    <w:rsid w:val="006C74C4"/>
    <w:rsid w:val="006D382A"/>
    <w:rsid w:val="00730B79"/>
    <w:rsid w:val="007408BA"/>
    <w:rsid w:val="00751CDC"/>
    <w:rsid w:val="007A6732"/>
    <w:rsid w:val="007B28CE"/>
    <w:rsid w:val="007F2494"/>
    <w:rsid w:val="00873B8B"/>
    <w:rsid w:val="00875E94"/>
    <w:rsid w:val="009225DD"/>
    <w:rsid w:val="00934ED4"/>
    <w:rsid w:val="00941576"/>
    <w:rsid w:val="00982CE2"/>
    <w:rsid w:val="009979A6"/>
    <w:rsid w:val="00A306DA"/>
    <w:rsid w:val="00A54840"/>
    <w:rsid w:val="00A8060C"/>
    <w:rsid w:val="00A86C14"/>
    <w:rsid w:val="00A91211"/>
    <w:rsid w:val="00AB1727"/>
    <w:rsid w:val="00AE5F69"/>
    <w:rsid w:val="00B07940"/>
    <w:rsid w:val="00B3115F"/>
    <w:rsid w:val="00B61BFD"/>
    <w:rsid w:val="00B71A0E"/>
    <w:rsid w:val="00BC6614"/>
    <w:rsid w:val="00BE307E"/>
    <w:rsid w:val="00C22630"/>
    <w:rsid w:val="00C33291"/>
    <w:rsid w:val="00C64D11"/>
    <w:rsid w:val="00CA56A3"/>
    <w:rsid w:val="00CE3A86"/>
    <w:rsid w:val="00D10FAF"/>
    <w:rsid w:val="00D26246"/>
    <w:rsid w:val="00D34D0B"/>
    <w:rsid w:val="00D64365"/>
    <w:rsid w:val="00D672D0"/>
    <w:rsid w:val="00DE7136"/>
    <w:rsid w:val="00DF45AC"/>
    <w:rsid w:val="00E132F5"/>
    <w:rsid w:val="00E17BD1"/>
    <w:rsid w:val="00E232A3"/>
    <w:rsid w:val="00E4798E"/>
    <w:rsid w:val="00E75F9D"/>
    <w:rsid w:val="00E92F0D"/>
    <w:rsid w:val="00E976C7"/>
    <w:rsid w:val="00ED6431"/>
    <w:rsid w:val="00F00F96"/>
    <w:rsid w:val="00F1226D"/>
    <w:rsid w:val="00F16870"/>
    <w:rsid w:val="00F3428B"/>
    <w:rsid w:val="00F424AC"/>
    <w:rsid w:val="00F440A6"/>
    <w:rsid w:val="00FB0E27"/>
    <w:rsid w:val="00FB11B0"/>
    <w:rsid w:val="00FD215D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59D7"/>
  <w15:docId w15:val="{C94232EA-65AB-4F06-B980-C1803AE0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F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80F5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43424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3424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3424F"/>
    <w:rPr>
      <w:vertAlign w:val="superscript"/>
    </w:rPr>
  </w:style>
  <w:style w:type="paragraph" w:styleId="AralkYok">
    <w:name w:val="No Spacing"/>
    <w:uiPriority w:val="1"/>
    <w:qFormat/>
    <w:rsid w:val="000A3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917EE-7171-40CE-A0F4-A00F843D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Orumbay YASAR</cp:lastModifiedBy>
  <cp:revision>23</cp:revision>
  <dcterms:created xsi:type="dcterms:W3CDTF">2023-07-07T05:04:00Z</dcterms:created>
  <dcterms:modified xsi:type="dcterms:W3CDTF">2023-07-18T22:06:00Z</dcterms:modified>
</cp:coreProperties>
</file>